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0E309">
      <w:pPr>
        <w:spacing w:line="360" w:lineRule="auto"/>
        <w:jc w:val="left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4"/>
          <w:szCs w:val="24"/>
          <w:highlight w:val="none"/>
        </w:rPr>
        <w:t>附件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：伦理审查费汇款通知</w:t>
      </w:r>
    </w:p>
    <w:p w14:paraId="1B4C49DB">
      <w:pPr>
        <w:spacing w:line="360" w:lineRule="auto"/>
        <w:rPr>
          <w:rFonts w:hint="default" w:ascii="Times New Roman" w:hAnsi="Times New Roman" w:eastAsia="仿宋" w:cs="Times New Roman"/>
          <w:b/>
          <w:bCs/>
          <w:color w:val="auto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4"/>
          <w:szCs w:val="24"/>
          <w:highlight w:val="none"/>
        </w:rPr>
        <w:t>致：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4"/>
          <w:szCs w:val="24"/>
          <w:highlight w:val="none"/>
        </w:rPr>
        <w:t>[申办方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4"/>
          <w:szCs w:val="24"/>
          <w:highlight w:val="none"/>
          <w:lang w:val="en-US" w:eastAsia="zh-CN"/>
        </w:rPr>
        <w:t>/CRO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24"/>
          <w:szCs w:val="24"/>
          <w:highlight w:val="none"/>
        </w:rPr>
        <w:t>名称]</w:t>
      </w:r>
    </w:p>
    <w:p w14:paraId="67D97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 w:ascii="Times New Roman" w:hAnsi="Times New Roman" w:eastAsia="仿宋" w:cs="Times New Roman"/>
          <w:color w:val="auto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根据本院伦理委员会审查工作安排，贵司提交的以下项目需缴纳伦理审查费。具体缴费信息如下：</w:t>
      </w:r>
    </w:p>
    <w:tbl>
      <w:tblPr>
        <w:tblStyle w:val="6"/>
        <w:tblW w:w="8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2165"/>
        <w:gridCol w:w="1858"/>
        <w:gridCol w:w="2402"/>
      </w:tblGrid>
      <w:tr w14:paraId="17C3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67DC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02B89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3C796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20DE2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申办方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/CRO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201F3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b w:val="0"/>
                <w:bCs w:val="0"/>
                <w:i/>
                <w:iCs/>
                <w:color w:val="FF0000"/>
                <w:sz w:val="24"/>
                <w:szCs w:val="24"/>
                <w:lang w:val="en-US" w:eastAsia="zh-CN"/>
              </w:rPr>
              <w:t>仅写汇款的一方</w:t>
            </w:r>
          </w:p>
        </w:tc>
      </w:tr>
      <w:tr w14:paraId="29559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top"/>
          </w:tcPr>
          <w:p w14:paraId="4A681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both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开票信息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39A7F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</w:pPr>
          </w:p>
          <w:p w14:paraId="34D4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61C67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36F53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审查项目类型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49698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会议审查：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450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0元 (含税)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快速审查：1060元 (含税)</w:t>
            </w:r>
          </w:p>
        </w:tc>
      </w:tr>
      <w:tr w14:paraId="0D43C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42CEB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医院承接科室</w:t>
            </w:r>
          </w:p>
        </w:tc>
        <w:tc>
          <w:tcPr>
            <w:tcW w:w="2165" w:type="dxa"/>
            <w:noWrap w:val="0"/>
            <w:vAlign w:val="center"/>
          </w:tcPr>
          <w:p w14:paraId="36C32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858" w:type="dxa"/>
            <w:noWrap w:val="0"/>
            <w:vAlign w:val="center"/>
          </w:tcPr>
          <w:p w14:paraId="1AD4C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2402" w:type="dxa"/>
            <w:noWrap w:val="0"/>
            <w:vAlign w:val="center"/>
          </w:tcPr>
          <w:p w14:paraId="131F7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</w:p>
        </w:tc>
      </w:tr>
      <w:tr w14:paraId="383F4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88" w:type="dxa"/>
            <w:noWrap w:val="0"/>
            <w:vAlign w:val="center"/>
          </w:tcPr>
          <w:p w14:paraId="5BE04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auto"/>
                <w:sz w:val="24"/>
                <w:szCs w:val="24"/>
                <w:highlight w:val="none"/>
              </w:rPr>
              <w:t>开票类型</w:t>
            </w:r>
          </w:p>
        </w:tc>
        <w:tc>
          <w:tcPr>
            <w:tcW w:w="6425" w:type="dxa"/>
            <w:gridSpan w:val="3"/>
            <w:noWrap w:val="0"/>
            <w:vAlign w:val="center"/>
          </w:tcPr>
          <w:p w14:paraId="20981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 xml:space="preserve"> 增值税专用发票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eastAsia="仿宋" w:cs="Times New Roman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 xml:space="preserve"> 增值税普通发票</w:t>
            </w:r>
          </w:p>
        </w:tc>
      </w:tr>
      <w:tr w14:paraId="5E71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513" w:type="dxa"/>
            <w:gridSpan w:val="4"/>
            <w:noWrap w:val="0"/>
            <w:vAlign w:val="top"/>
          </w:tcPr>
          <w:p w14:paraId="287FB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医院收款账户信息：</w:t>
            </w:r>
          </w:p>
          <w:p w14:paraId="6A5FC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  <w:t>名称∶驻马店市中心医院</w:t>
            </w:r>
          </w:p>
          <w:p w14:paraId="2540F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  <w:t>地址∶河南省驻马店市驿城区中华大道 747号</w:t>
            </w:r>
          </w:p>
          <w:p w14:paraId="74EEB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  <w:t>开户行∶中国建设银行驻马店中华路支行</w:t>
            </w:r>
          </w:p>
          <w:p w14:paraId="3D4AF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80" w:firstLineChars="200"/>
              <w:jc w:val="left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  <w:t>汇款账号</w:t>
            </w: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auto"/>
                <w:sz w:val="24"/>
                <w:szCs w:val="24"/>
              </w:rPr>
              <w:t>41001502919052501687</w:t>
            </w:r>
          </w:p>
        </w:tc>
      </w:tr>
    </w:tbl>
    <w:p w14:paraId="0DA39A68">
      <w:pPr>
        <w:spacing w:line="340" w:lineRule="exact"/>
        <w:rPr>
          <w:rFonts w:eastAsia="仿宋"/>
          <w:b/>
          <w:sz w:val="24"/>
        </w:rPr>
      </w:pPr>
    </w:p>
    <w:p w14:paraId="3745767F">
      <w:pPr>
        <w:spacing w:line="340" w:lineRule="exact"/>
        <w:rPr>
          <w:rFonts w:eastAsia="仿宋"/>
          <w:b/>
          <w:sz w:val="24"/>
        </w:rPr>
      </w:pPr>
      <w:r>
        <w:rPr>
          <w:rFonts w:eastAsia="仿宋"/>
          <w:b/>
          <w:sz w:val="24"/>
        </w:rPr>
        <w:t>备注:</w:t>
      </w:r>
      <w:bookmarkStart w:id="0" w:name="_GoBack"/>
      <w:bookmarkEnd w:id="0"/>
    </w:p>
    <w:p w14:paraId="7EDFC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color w:val="FF0000"/>
          <w:sz w:val="24"/>
        </w:rPr>
      </w:pPr>
      <w:r>
        <w:rPr>
          <w:rFonts w:eastAsia="仿宋"/>
          <w:sz w:val="24"/>
        </w:rPr>
        <w:t>1、伦理审查费标准：</w:t>
      </w:r>
      <w:r>
        <w:rPr>
          <w:rFonts w:eastAsia="仿宋"/>
          <w:color w:val="FF0000"/>
          <w:sz w:val="24"/>
        </w:rPr>
        <w:t>会议审查</w:t>
      </w:r>
      <w:r>
        <w:rPr>
          <w:rFonts w:hint="eastAsia" w:eastAsia="仿宋"/>
          <w:color w:val="FF0000"/>
          <w:sz w:val="24"/>
          <w:lang w:val="en-US" w:eastAsia="zh-CN"/>
        </w:rPr>
        <w:t>450</w:t>
      </w:r>
      <w:r>
        <w:rPr>
          <w:rFonts w:eastAsia="仿宋"/>
          <w:color w:val="FF0000"/>
          <w:sz w:val="24"/>
        </w:rPr>
        <w:t>0元（含税），快速审查1060元（含税），仅对修正案审查收取费用，其他跟踪审查不收取伦理审查费用。</w:t>
      </w:r>
    </w:p>
    <w:p w14:paraId="69D1A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sz w:val="24"/>
        </w:rPr>
      </w:pPr>
      <w:r>
        <w:rPr>
          <w:rFonts w:eastAsia="仿宋"/>
          <w:sz w:val="24"/>
        </w:rPr>
        <w:t>2、请贵司在收到本通知后，及时安排汇款。</w:t>
      </w:r>
    </w:p>
    <w:p w14:paraId="29F84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sz w:val="24"/>
        </w:rPr>
      </w:pPr>
      <w:r>
        <w:rPr>
          <w:rFonts w:eastAsia="仿宋"/>
          <w:sz w:val="24"/>
        </w:rPr>
        <w:t>3、请务必在汇款附言中注明：“</w:t>
      </w:r>
      <w:r>
        <w:rPr>
          <w:rFonts w:hint="eastAsia" w:eastAsia="仿宋"/>
          <w:color w:val="FF0000"/>
          <w:sz w:val="24"/>
        </w:rPr>
        <w:t>方案编号或试验药物简称+(初始审查或修正案审查)，如GZR4-T2D-301伦理审查费，如果字数允许，尽可能详细一些。修正案两个或多个项目试验用药相同的，备注要注意区分。</w:t>
      </w:r>
      <w:r>
        <w:rPr>
          <w:rFonts w:eastAsia="仿宋"/>
          <w:sz w:val="24"/>
        </w:rPr>
        <w:t>”，以便及时核对款项。</w:t>
      </w:r>
    </w:p>
    <w:p w14:paraId="33D69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sz w:val="24"/>
        </w:rPr>
      </w:pPr>
      <w:r>
        <w:rPr>
          <w:rFonts w:eastAsia="仿宋"/>
          <w:sz w:val="24"/>
        </w:rPr>
        <w:t>4、汇款单位名称需与开票公司名称一致。汇款成功后，请于30个工作日内，凭本通知单（可打印）及银行出具的汇款凭证（回单），至我院财务处办理发票开具事宜。</w:t>
      </w:r>
    </w:p>
    <w:p w14:paraId="17EF4A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240" w:firstLineChars="100"/>
        <w:textAlignment w:val="auto"/>
        <w:rPr>
          <w:rFonts w:eastAsia="仿宋"/>
          <w:sz w:val="24"/>
        </w:rPr>
      </w:pPr>
      <w:r>
        <w:rPr>
          <w:rFonts w:eastAsia="仿宋"/>
          <w:sz w:val="24"/>
        </w:rPr>
        <w:t>5、如有任何疑问，请联系伦理委员会办公室，电话：0396-2726539。</w:t>
      </w:r>
    </w:p>
    <w:p w14:paraId="0D72B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right"/>
        <w:textAlignment w:val="auto"/>
        <w:rPr>
          <w:rFonts w:eastAsia="仿宋"/>
          <w:sz w:val="24"/>
        </w:rPr>
      </w:pPr>
    </w:p>
    <w:p w14:paraId="243EFAEB">
      <w:pPr>
        <w:spacing w:line="360" w:lineRule="auto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</w:pPr>
    </w:p>
    <w:p w14:paraId="6AA5E699">
      <w:pPr>
        <w:spacing w:line="360" w:lineRule="auto"/>
        <w:jc w:val="both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</w:pPr>
    </w:p>
    <w:p w14:paraId="5E78FD6F">
      <w:pPr>
        <w:spacing w:line="360" w:lineRule="auto"/>
        <w:jc w:val="right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  <w:t>驻马店市中心医院药物（器械）</w:t>
      </w:r>
    </w:p>
    <w:p w14:paraId="00E458A7">
      <w:pPr>
        <w:spacing w:line="360" w:lineRule="auto"/>
        <w:jc w:val="right"/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  <w:t>临床试验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伦理委员会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val="en-US" w:eastAsia="zh-CN"/>
        </w:rPr>
        <w:t>盖章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  <w:lang w:eastAsia="zh-CN"/>
        </w:rPr>
        <w:t>）</w:t>
      </w:r>
    </w:p>
    <w:p w14:paraId="0C72FB8F">
      <w:pPr>
        <w:spacing w:line="360" w:lineRule="auto"/>
        <w:jc w:val="right"/>
        <w:rPr>
          <w:rFonts w:hint="eastAsia" w:ascii="Times New Roman" w:hAnsi="Times New Roman" w:eastAsia="仿宋_GB2312" w:cs="Times New Roman"/>
          <w:b w:val="0"/>
          <w:bCs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仿宋" w:cs="Times New Roman"/>
          <w:color w:val="auto"/>
          <w:sz w:val="24"/>
          <w:szCs w:val="24"/>
          <w:highlight w:val="none"/>
          <w:lang w:val="en-US" w:eastAsia="zh-CN"/>
        </w:rPr>
        <w:t>xxxx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年</w:t>
      </w:r>
      <w:r>
        <w:rPr>
          <w:rFonts w:hint="eastAsia" w:eastAsia="仿宋" w:cs="Times New Roman"/>
          <w:color w:val="auto"/>
          <w:sz w:val="24"/>
          <w:szCs w:val="24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月</w:t>
      </w:r>
      <w:r>
        <w:rPr>
          <w:rFonts w:hint="eastAsia" w:eastAsia="仿宋" w:cs="Times New Roman"/>
          <w:color w:val="auto"/>
          <w:sz w:val="24"/>
          <w:szCs w:val="24"/>
          <w:highlight w:val="none"/>
          <w:lang w:val="en-US" w:eastAsia="zh-CN"/>
        </w:rPr>
        <w:t>xx</w:t>
      </w:r>
      <w:r>
        <w:rPr>
          <w:rFonts w:hint="default" w:ascii="Times New Roman" w:hAnsi="Times New Roman" w:eastAsia="仿宋" w:cs="Times New Roman"/>
          <w:color w:val="auto"/>
          <w:sz w:val="24"/>
          <w:szCs w:val="24"/>
          <w:highlight w:val="none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965A7">
    <w:pPr>
      <w:pStyle w:val="5"/>
      <w:pBdr>
        <w:bottom w:val="none" w:color="auto" w:sz="0" w:space="0"/>
      </w:pBdr>
      <w:jc w:val="left"/>
    </w:pPr>
    <w:r>
      <w:drawing>
        <wp:inline distT="0" distB="0" distL="0" distR="0">
          <wp:extent cx="2434590" cy="617220"/>
          <wp:effectExtent l="0" t="0" r="3810" b="0"/>
          <wp:docPr id="1" name="图片 1" descr="驻马店logo（小）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驻马店logo（小）横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459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MzdiNTA5ZWIzNzIwMDJkMzVhZDhkMjc2OGYyZGQifQ=="/>
  </w:docVars>
  <w:rsids>
    <w:rsidRoot w:val="009A1844"/>
    <w:rsid w:val="00007638"/>
    <w:rsid w:val="00021D69"/>
    <w:rsid w:val="0006679B"/>
    <w:rsid w:val="00071178"/>
    <w:rsid w:val="000802E7"/>
    <w:rsid w:val="000C06F8"/>
    <w:rsid w:val="000C52CF"/>
    <w:rsid w:val="000C792E"/>
    <w:rsid w:val="000C7ABA"/>
    <w:rsid w:val="00103514"/>
    <w:rsid w:val="00120141"/>
    <w:rsid w:val="001A653D"/>
    <w:rsid w:val="001C765D"/>
    <w:rsid w:val="00201927"/>
    <w:rsid w:val="00207C86"/>
    <w:rsid w:val="00230230"/>
    <w:rsid w:val="00240A66"/>
    <w:rsid w:val="002B6923"/>
    <w:rsid w:val="002C4C28"/>
    <w:rsid w:val="002E0D3E"/>
    <w:rsid w:val="002F440C"/>
    <w:rsid w:val="002F5945"/>
    <w:rsid w:val="00336813"/>
    <w:rsid w:val="00360683"/>
    <w:rsid w:val="00362B9B"/>
    <w:rsid w:val="00370DF9"/>
    <w:rsid w:val="003C468C"/>
    <w:rsid w:val="003D1ED0"/>
    <w:rsid w:val="003F4D68"/>
    <w:rsid w:val="00413ABC"/>
    <w:rsid w:val="00451D79"/>
    <w:rsid w:val="00453B22"/>
    <w:rsid w:val="00466F71"/>
    <w:rsid w:val="00481D9C"/>
    <w:rsid w:val="004A6F42"/>
    <w:rsid w:val="004B6EB0"/>
    <w:rsid w:val="005112CB"/>
    <w:rsid w:val="005467C1"/>
    <w:rsid w:val="00570948"/>
    <w:rsid w:val="005A7F8E"/>
    <w:rsid w:val="006C4E2C"/>
    <w:rsid w:val="006D174E"/>
    <w:rsid w:val="006E7372"/>
    <w:rsid w:val="006F3751"/>
    <w:rsid w:val="00703E9C"/>
    <w:rsid w:val="00705D2C"/>
    <w:rsid w:val="007348DC"/>
    <w:rsid w:val="00741AF9"/>
    <w:rsid w:val="007449B2"/>
    <w:rsid w:val="00764D23"/>
    <w:rsid w:val="007962BF"/>
    <w:rsid w:val="007E360B"/>
    <w:rsid w:val="007E5260"/>
    <w:rsid w:val="007F084B"/>
    <w:rsid w:val="00814795"/>
    <w:rsid w:val="00830ABA"/>
    <w:rsid w:val="008349F6"/>
    <w:rsid w:val="00842149"/>
    <w:rsid w:val="008436EE"/>
    <w:rsid w:val="00866645"/>
    <w:rsid w:val="00867211"/>
    <w:rsid w:val="00875146"/>
    <w:rsid w:val="00887617"/>
    <w:rsid w:val="008B62F7"/>
    <w:rsid w:val="009130C3"/>
    <w:rsid w:val="00915A0B"/>
    <w:rsid w:val="009218CB"/>
    <w:rsid w:val="00923732"/>
    <w:rsid w:val="009400AC"/>
    <w:rsid w:val="0098169E"/>
    <w:rsid w:val="0098354B"/>
    <w:rsid w:val="009862B7"/>
    <w:rsid w:val="009A1844"/>
    <w:rsid w:val="009A326F"/>
    <w:rsid w:val="009A5857"/>
    <w:rsid w:val="009E415B"/>
    <w:rsid w:val="00A44901"/>
    <w:rsid w:val="00A67836"/>
    <w:rsid w:val="00A73334"/>
    <w:rsid w:val="00A93FC7"/>
    <w:rsid w:val="00AF1CB9"/>
    <w:rsid w:val="00B1383D"/>
    <w:rsid w:val="00B23C95"/>
    <w:rsid w:val="00B45972"/>
    <w:rsid w:val="00B956B4"/>
    <w:rsid w:val="00BE19BD"/>
    <w:rsid w:val="00C0270F"/>
    <w:rsid w:val="00C355BE"/>
    <w:rsid w:val="00C35F06"/>
    <w:rsid w:val="00C3760F"/>
    <w:rsid w:val="00C51CEE"/>
    <w:rsid w:val="00C51D2A"/>
    <w:rsid w:val="00C52C14"/>
    <w:rsid w:val="00C53BB9"/>
    <w:rsid w:val="00C84DB0"/>
    <w:rsid w:val="00CC4B6C"/>
    <w:rsid w:val="00CE7D78"/>
    <w:rsid w:val="00CF4F84"/>
    <w:rsid w:val="00D169A5"/>
    <w:rsid w:val="00D2467B"/>
    <w:rsid w:val="00D32131"/>
    <w:rsid w:val="00D35B39"/>
    <w:rsid w:val="00D47A1A"/>
    <w:rsid w:val="00D500D6"/>
    <w:rsid w:val="00D908DF"/>
    <w:rsid w:val="00D96145"/>
    <w:rsid w:val="00DE7683"/>
    <w:rsid w:val="00E12B18"/>
    <w:rsid w:val="00E4610B"/>
    <w:rsid w:val="00E50EEA"/>
    <w:rsid w:val="00E54D24"/>
    <w:rsid w:val="00E577D6"/>
    <w:rsid w:val="00E6694F"/>
    <w:rsid w:val="00ED5458"/>
    <w:rsid w:val="00EE051D"/>
    <w:rsid w:val="00F20567"/>
    <w:rsid w:val="00F43BC1"/>
    <w:rsid w:val="00F456F9"/>
    <w:rsid w:val="00F51CE0"/>
    <w:rsid w:val="00F82970"/>
    <w:rsid w:val="010D6029"/>
    <w:rsid w:val="0173411D"/>
    <w:rsid w:val="019422A6"/>
    <w:rsid w:val="01A754AC"/>
    <w:rsid w:val="01C96F8C"/>
    <w:rsid w:val="023868B8"/>
    <w:rsid w:val="029D659E"/>
    <w:rsid w:val="02B41291"/>
    <w:rsid w:val="02FC45A7"/>
    <w:rsid w:val="02FF2FAA"/>
    <w:rsid w:val="03094A24"/>
    <w:rsid w:val="031C69F7"/>
    <w:rsid w:val="03497C46"/>
    <w:rsid w:val="036B64E8"/>
    <w:rsid w:val="03B372B7"/>
    <w:rsid w:val="03E219EE"/>
    <w:rsid w:val="0424281A"/>
    <w:rsid w:val="04441981"/>
    <w:rsid w:val="046B5211"/>
    <w:rsid w:val="048E122E"/>
    <w:rsid w:val="04A0333A"/>
    <w:rsid w:val="04AB1DE0"/>
    <w:rsid w:val="04AC6F16"/>
    <w:rsid w:val="054D733B"/>
    <w:rsid w:val="05515807"/>
    <w:rsid w:val="05551447"/>
    <w:rsid w:val="05CF4663"/>
    <w:rsid w:val="060F2843"/>
    <w:rsid w:val="063E2A53"/>
    <w:rsid w:val="063F64EF"/>
    <w:rsid w:val="064703CE"/>
    <w:rsid w:val="065E601D"/>
    <w:rsid w:val="066435D0"/>
    <w:rsid w:val="06707E29"/>
    <w:rsid w:val="06C4690C"/>
    <w:rsid w:val="06D34D68"/>
    <w:rsid w:val="0757624F"/>
    <w:rsid w:val="07683FB9"/>
    <w:rsid w:val="0777303E"/>
    <w:rsid w:val="078801B7"/>
    <w:rsid w:val="08145EEF"/>
    <w:rsid w:val="081E4FBF"/>
    <w:rsid w:val="08314631"/>
    <w:rsid w:val="085D0891"/>
    <w:rsid w:val="086256F3"/>
    <w:rsid w:val="087E64DC"/>
    <w:rsid w:val="088E0328"/>
    <w:rsid w:val="08C23B9D"/>
    <w:rsid w:val="08CE42EF"/>
    <w:rsid w:val="08E91129"/>
    <w:rsid w:val="08F13AAD"/>
    <w:rsid w:val="096A04BC"/>
    <w:rsid w:val="096B7D90"/>
    <w:rsid w:val="09745D61"/>
    <w:rsid w:val="09B31A03"/>
    <w:rsid w:val="09EF4328"/>
    <w:rsid w:val="0A2929D2"/>
    <w:rsid w:val="0A702640"/>
    <w:rsid w:val="0ADB2CF4"/>
    <w:rsid w:val="0AE62476"/>
    <w:rsid w:val="0B236202"/>
    <w:rsid w:val="0B3A7FCA"/>
    <w:rsid w:val="0B9A2BAF"/>
    <w:rsid w:val="0BEC75C1"/>
    <w:rsid w:val="0BFC1173"/>
    <w:rsid w:val="0C006021"/>
    <w:rsid w:val="0D2B45C9"/>
    <w:rsid w:val="0D2F70DA"/>
    <w:rsid w:val="0D7E5469"/>
    <w:rsid w:val="0D991370"/>
    <w:rsid w:val="0DC43F13"/>
    <w:rsid w:val="0DC62DC2"/>
    <w:rsid w:val="0DF66459"/>
    <w:rsid w:val="0E31744C"/>
    <w:rsid w:val="0E34011B"/>
    <w:rsid w:val="0E440BB0"/>
    <w:rsid w:val="0E675CD8"/>
    <w:rsid w:val="0EDE5CCC"/>
    <w:rsid w:val="0EEB7B1C"/>
    <w:rsid w:val="0EFA57E8"/>
    <w:rsid w:val="0F4D50E7"/>
    <w:rsid w:val="0F522633"/>
    <w:rsid w:val="0F56112B"/>
    <w:rsid w:val="0FC62E89"/>
    <w:rsid w:val="0FEE34C9"/>
    <w:rsid w:val="103F5AD3"/>
    <w:rsid w:val="104B4477"/>
    <w:rsid w:val="10EB19A6"/>
    <w:rsid w:val="11627CCB"/>
    <w:rsid w:val="116F3D82"/>
    <w:rsid w:val="11843886"/>
    <w:rsid w:val="11AF7E92"/>
    <w:rsid w:val="126D6927"/>
    <w:rsid w:val="127C34A7"/>
    <w:rsid w:val="12955E7E"/>
    <w:rsid w:val="12CB3236"/>
    <w:rsid w:val="14204270"/>
    <w:rsid w:val="146927B7"/>
    <w:rsid w:val="147072F3"/>
    <w:rsid w:val="14985E63"/>
    <w:rsid w:val="14C87926"/>
    <w:rsid w:val="14DC5824"/>
    <w:rsid w:val="1519286F"/>
    <w:rsid w:val="1537321C"/>
    <w:rsid w:val="153C5486"/>
    <w:rsid w:val="15806154"/>
    <w:rsid w:val="15B51070"/>
    <w:rsid w:val="15C90318"/>
    <w:rsid w:val="15CC7C8C"/>
    <w:rsid w:val="16111CBF"/>
    <w:rsid w:val="161A0B74"/>
    <w:rsid w:val="164C30A7"/>
    <w:rsid w:val="1673312F"/>
    <w:rsid w:val="167D7355"/>
    <w:rsid w:val="170A508C"/>
    <w:rsid w:val="171F0C9D"/>
    <w:rsid w:val="17467C1C"/>
    <w:rsid w:val="175237C9"/>
    <w:rsid w:val="17DF2578"/>
    <w:rsid w:val="17E70F2A"/>
    <w:rsid w:val="180442B2"/>
    <w:rsid w:val="181E2472"/>
    <w:rsid w:val="182A7837"/>
    <w:rsid w:val="18307BBC"/>
    <w:rsid w:val="18A706B9"/>
    <w:rsid w:val="18C33745"/>
    <w:rsid w:val="18E24C39"/>
    <w:rsid w:val="18F51424"/>
    <w:rsid w:val="18F953B8"/>
    <w:rsid w:val="19B6182A"/>
    <w:rsid w:val="19B94CC7"/>
    <w:rsid w:val="19BD3451"/>
    <w:rsid w:val="19E951A2"/>
    <w:rsid w:val="1A167DBD"/>
    <w:rsid w:val="1A1862C4"/>
    <w:rsid w:val="1A463CF8"/>
    <w:rsid w:val="1A645327"/>
    <w:rsid w:val="1A967D24"/>
    <w:rsid w:val="1ACC6ECF"/>
    <w:rsid w:val="1ADD0AAB"/>
    <w:rsid w:val="1B081624"/>
    <w:rsid w:val="1B7927E1"/>
    <w:rsid w:val="1BAE3E2A"/>
    <w:rsid w:val="1BC81072"/>
    <w:rsid w:val="1BE51C24"/>
    <w:rsid w:val="1C06730F"/>
    <w:rsid w:val="1C627CB7"/>
    <w:rsid w:val="1C6C773B"/>
    <w:rsid w:val="1D2C4115"/>
    <w:rsid w:val="1DF3368A"/>
    <w:rsid w:val="1EDD3086"/>
    <w:rsid w:val="1EF42914"/>
    <w:rsid w:val="1F1F371C"/>
    <w:rsid w:val="1F3C5FFF"/>
    <w:rsid w:val="1FA83694"/>
    <w:rsid w:val="1FED554B"/>
    <w:rsid w:val="1FFF3DD1"/>
    <w:rsid w:val="202F1635"/>
    <w:rsid w:val="20434E3D"/>
    <w:rsid w:val="204D1910"/>
    <w:rsid w:val="20512C7A"/>
    <w:rsid w:val="206E043A"/>
    <w:rsid w:val="20907867"/>
    <w:rsid w:val="218A65D7"/>
    <w:rsid w:val="22032E04"/>
    <w:rsid w:val="226222C5"/>
    <w:rsid w:val="22712221"/>
    <w:rsid w:val="22747454"/>
    <w:rsid w:val="22792CF7"/>
    <w:rsid w:val="228E7AF9"/>
    <w:rsid w:val="22A87507"/>
    <w:rsid w:val="22DD18A7"/>
    <w:rsid w:val="23160BB0"/>
    <w:rsid w:val="237263CB"/>
    <w:rsid w:val="23897791"/>
    <w:rsid w:val="23F65D15"/>
    <w:rsid w:val="241A6AB3"/>
    <w:rsid w:val="242A47D5"/>
    <w:rsid w:val="247F0D59"/>
    <w:rsid w:val="25072C0B"/>
    <w:rsid w:val="253A672A"/>
    <w:rsid w:val="253D662D"/>
    <w:rsid w:val="254C2A8C"/>
    <w:rsid w:val="2580651A"/>
    <w:rsid w:val="259D3570"/>
    <w:rsid w:val="25A2260D"/>
    <w:rsid w:val="25C7239A"/>
    <w:rsid w:val="25D724B8"/>
    <w:rsid w:val="26011DB8"/>
    <w:rsid w:val="261453C7"/>
    <w:rsid w:val="2628570F"/>
    <w:rsid w:val="265E2CFF"/>
    <w:rsid w:val="26D3597A"/>
    <w:rsid w:val="27076EF2"/>
    <w:rsid w:val="27120223"/>
    <w:rsid w:val="277C7366"/>
    <w:rsid w:val="278A6B27"/>
    <w:rsid w:val="27F06E83"/>
    <w:rsid w:val="28037355"/>
    <w:rsid w:val="281A0EA7"/>
    <w:rsid w:val="28376976"/>
    <w:rsid w:val="283E4B96"/>
    <w:rsid w:val="288C24E9"/>
    <w:rsid w:val="29232042"/>
    <w:rsid w:val="293145B7"/>
    <w:rsid w:val="29A860AC"/>
    <w:rsid w:val="29DF4157"/>
    <w:rsid w:val="29DF46B4"/>
    <w:rsid w:val="29F47ABE"/>
    <w:rsid w:val="2A2C6C70"/>
    <w:rsid w:val="2A3274E4"/>
    <w:rsid w:val="2A4E6BE6"/>
    <w:rsid w:val="2A5C7555"/>
    <w:rsid w:val="2AFA0B1C"/>
    <w:rsid w:val="2B1B11BE"/>
    <w:rsid w:val="2B243F83"/>
    <w:rsid w:val="2B344C41"/>
    <w:rsid w:val="2B3D7387"/>
    <w:rsid w:val="2B4029D3"/>
    <w:rsid w:val="2B451C69"/>
    <w:rsid w:val="2B4A0A9E"/>
    <w:rsid w:val="2B542EF2"/>
    <w:rsid w:val="2B6C7799"/>
    <w:rsid w:val="2B6E5792"/>
    <w:rsid w:val="2C0F5599"/>
    <w:rsid w:val="2C230203"/>
    <w:rsid w:val="2C3D6F12"/>
    <w:rsid w:val="2C7D1A05"/>
    <w:rsid w:val="2CA8465B"/>
    <w:rsid w:val="2CDE46F9"/>
    <w:rsid w:val="2CE73B4F"/>
    <w:rsid w:val="2D1348C6"/>
    <w:rsid w:val="2D4010AF"/>
    <w:rsid w:val="2D636B77"/>
    <w:rsid w:val="2D8A5DED"/>
    <w:rsid w:val="2DC85380"/>
    <w:rsid w:val="2DC93154"/>
    <w:rsid w:val="2E0527AA"/>
    <w:rsid w:val="2E1A01B5"/>
    <w:rsid w:val="2E67780F"/>
    <w:rsid w:val="2EB5368F"/>
    <w:rsid w:val="2EC5179C"/>
    <w:rsid w:val="2F1C03BA"/>
    <w:rsid w:val="2F8058F3"/>
    <w:rsid w:val="2FB2548D"/>
    <w:rsid w:val="2FE83639"/>
    <w:rsid w:val="30BA4FD6"/>
    <w:rsid w:val="316727DC"/>
    <w:rsid w:val="31717D8A"/>
    <w:rsid w:val="319E4903"/>
    <w:rsid w:val="31A43590"/>
    <w:rsid w:val="31CD0D39"/>
    <w:rsid w:val="31F7161A"/>
    <w:rsid w:val="31F739E6"/>
    <w:rsid w:val="322033EC"/>
    <w:rsid w:val="3230526B"/>
    <w:rsid w:val="32667B9A"/>
    <w:rsid w:val="328C22B5"/>
    <w:rsid w:val="32AD727A"/>
    <w:rsid w:val="32B72DD0"/>
    <w:rsid w:val="32DB24FE"/>
    <w:rsid w:val="33596D28"/>
    <w:rsid w:val="336465F1"/>
    <w:rsid w:val="339B6127"/>
    <w:rsid w:val="33BC5DA7"/>
    <w:rsid w:val="33F95E15"/>
    <w:rsid w:val="34781430"/>
    <w:rsid w:val="34BF705E"/>
    <w:rsid w:val="34CE66CA"/>
    <w:rsid w:val="34D733CA"/>
    <w:rsid w:val="35154ED0"/>
    <w:rsid w:val="354B20D2"/>
    <w:rsid w:val="35527ED3"/>
    <w:rsid w:val="35906305"/>
    <w:rsid w:val="35ED2F28"/>
    <w:rsid w:val="36050AA1"/>
    <w:rsid w:val="361C3EBD"/>
    <w:rsid w:val="36447758"/>
    <w:rsid w:val="36AC716F"/>
    <w:rsid w:val="36CE5337"/>
    <w:rsid w:val="37021484"/>
    <w:rsid w:val="37171B6B"/>
    <w:rsid w:val="375D66BB"/>
    <w:rsid w:val="376143FD"/>
    <w:rsid w:val="3781684D"/>
    <w:rsid w:val="381E0540"/>
    <w:rsid w:val="38591578"/>
    <w:rsid w:val="38B22A36"/>
    <w:rsid w:val="38FE2591"/>
    <w:rsid w:val="391460A5"/>
    <w:rsid w:val="3933355D"/>
    <w:rsid w:val="39AD722A"/>
    <w:rsid w:val="39AF57C3"/>
    <w:rsid w:val="3A0D4436"/>
    <w:rsid w:val="3A512390"/>
    <w:rsid w:val="3A614714"/>
    <w:rsid w:val="3A8C79E3"/>
    <w:rsid w:val="3ABC1FDA"/>
    <w:rsid w:val="3ACD1DA9"/>
    <w:rsid w:val="3AEF1E1C"/>
    <w:rsid w:val="3AF47336"/>
    <w:rsid w:val="3B343BD6"/>
    <w:rsid w:val="3B574FCC"/>
    <w:rsid w:val="3B694663"/>
    <w:rsid w:val="3B762441"/>
    <w:rsid w:val="3B8644DC"/>
    <w:rsid w:val="3B8C756F"/>
    <w:rsid w:val="3B8E32E7"/>
    <w:rsid w:val="3BDD5DE3"/>
    <w:rsid w:val="3C1108C0"/>
    <w:rsid w:val="3C237242"/>
    <w:rsid w:val="3C2A4EDC"/>
    <w:rsid w:val="3C3D6ABB"/>
    <w:rsid w:val="3C521059"/>
    <w:rsid w:val="3C865DF7"/>
    <w:rsid w:val="3C8C1F1C"/>
    <w:rsid w:val="3CBD4751"/>
    <w:rsid w:val="3D324146"/>
    <w:rsid w:val="3D583BAC"/>
    <w:rsid w:val="3D60541C"/>
    <w:rsid w:val="3D687B67"/>
    <w:rsid w:val="3E613D17"/>
    <w:rsid w:val="3E9A0A99"/>
    <w:rsid w:val="3EA13188"/>
    <w:rsid w:val="3F051B12"/>
    <w:rsid w:val="3F186394"/>
    <w:rsid w:val="3F19736B"/>
    <w:rsid w:val="3F2D49CA"/>
    <w:rsid w:val="3F71178A"/>
    <w:rsid w:val="3FC4377B"/>
    <w:rsid w:val="3FEB5E51"/>
    <w:rsid w:val="402043E9"/>
    <w:rsid w:val="403F72A5"/>
    <w:rsid w:val="404B5C4A"/>
    <w:rsid w:val="40681834"/>
    <w:rsid w:val="40C80671"/>
    <w:rsid w:val="40CB28E7"/>
    <w:rsid w:val="40D519B8"/>
    <w:rsid w:val="414803DC"/>
    <w:rsid w:val="41A82C28"/>
    <w:rsid w:val="41B1652B"/>
    <w:rsid w:val="41C55F0F"/>
    <w:rsid w:val="41DD0B24"/>
    <w:rsid w:val="41DE28D6"/>
    <w:rsid w:val="41FA176A"/>
    <w:rsid w:val="420D7370"/>
    <w:rsid w:val="426D00FA"/>
    <w:rsid w:val="427E3A8A"/>
    <w:rsid w:val="42935686"/>
    <w:rsid w:val="42DE2DA6"/>
    <w:rsid w:val="42E93823"/>
    <w:rsid w:val="42F8373B"/>
    <w:rsid w:val="43095949"/>
    <w:rsid w:val="431C0DEE"/>
    <w:rsid w:val="4335673E"/>
    <w:rsid w:val="433D060C"/>
    <w:rsid w:val="43503578"/>
    <w:rsid w:val="43747266"/>
    <w:rsid w:val="43911FFF"/>
    <w:rsid w:val="4392566C"/>
    <w:rsid w:val="43AC4FBC"/>
    <w:rsid w:val="43C10346"/>
    <w:rsid w:val="43C3196D"/>
    <w:rsid w:val="445F4788"/>
    <w:rsid w:val="446A2417"/>
    <w:rsid w:val="44C14DFA"/>
    <w:rsid w:val="45344EFF"/>
    <w:rsid w:val="456357E4"/>
    <w:rsid w:val="4574179F"/>
    <w:rsid w:val="458B14BB"/>
    <w:rsid w:val="45C73FC5"/>
    <w:rsid w:val="45D24718"/>
    <w:rsid w:val="460B704A"/>
    <w:rsid w:val="463F1DAD"/>
    <w:rsid w:val="466B2BA2"/>
    <w:rsid w:val="46F34946"/>
    <w:rsid w:val="471657E1"/>
    <w:rsid w:val="47605F31"/>
    <w:rsid w:val="47671FAE"/>
    <w:rsid w:val="477C4003"/>
    <w:rsid w:val="47AE36A8"/>
    <w:rsid w:val="47EF77FA"/>
    <w:rsid w:val="47FF1A67"/>
    <w:rsid w:val="481D44F1"/>
    <w:rsid w:val="483F5005"/>
    <w:rsid w:val="485E04E5"/>
    <w:rsid w:val="486C49B0"/>
    <w:rsid w:val="48C12F4D"/>
    <w:rsid w:val="494E0559"/>
    <w:rsid w:val="495C287A"/>
    <w:rsid w:val="49B72FF8"/>
    <w:rsid w:val="49D534DF"/>
    <w:rsid w:val="4A5A4137"/>
    <w:rsid w:val="4A761B16"/>
    <w:rsid w:val="4A9E2E1A"/>
    <w:rsid w:val="4AA64DBF"/>
    <w:rsid w:val="4AAA4283"/>
    <w:rsid w:val="4AEE5B50"/>
    <w:rsid w:val="4B7F0E9E"/>
    <w:rsid w:val="4BF067E6"/>
    <w:rsid w:val="4C003D8D"/>
    <w:rsid w:val="4C0B5ED2"/>
    <w:rsid w:val="4C12586E"/>
    <w:rsid w:val="4C7105EB"/>
    <w:rsid w:val="4C744CC4"/>
    <w:rsid w:val="4C760506"/>
    <w:rsid w:val="4CA16A38"/>
    <w:rsid w:val="4CD80866"/>
    <w:rsid w:val="4D117102"/>
    <w:rsid w:val="4E607A86"/>
    <w:rsid w:val="4ED86247"/>
    <w:rsid w:val="4F2A7BF1"/>
    <w:rsid w:val="4F4552C7"/>
    <w:rsid w:val="4F831051"/>
    <w:rsid w:val="4FE47521"/>
    <w:rsid w:val="4FEA274C"/>
    <w:rsid w:val="500D0826"/>
    <w:rsid w:val="501047BA"/>
    <w:rsid w:val="501B6F55"/>
    <w:rsid w:val="501F70B7"/>
    <w:rsid w:val="5071695E"/>
    <w:rsid w:val="50B2655C"/>
    <w:rsid w:val="50F6575E"/>
    <w:rsid w:val="51206ED5"/>
    <w:rsid w:val="51964850"/>
    <w:rsid w:val="51ED4DB3"/>
    <w:rsid w:val="520E4D2A"/>
    <w:rsid w:val="52550093"/>
    <w:rsid w:val="52A339B6"/>
    <w:rsid w:val="52F5064A"/>
    <w:rsid w:val="530219FE"/>
    <w:rsid w:val="531A4192"/>
    <w:rsid w:val="53424C8B"/>
    <w:rsid w:val="53492B23"/>
    <w:rsid w:val="537312E8"/>
    <w:rsid w:val="53D81522"/>
    <w:rsid w:val="540E2DBF"/>
    <w:rsid w:val="544113E6"/>
    <w:rsid w:val="544C3B1E"/>
    <w:rsid w:val="54565EF9"/>
    <w:rsid w:val="550A59D8"/>
    <w:rsid w:val="554A7FA3"/>
    <w:rsid w:val="5552317F"/>
    <w:rsid w:val="557B766E"/>
    <w:rsid w:val="55C209BC"/>
    <w:rsid w:val="55C5183A"/>
    <w:rsid w:val="560A6F8A"/>
    <w:rsid w:val="562E7748"/>
    <w:rsid w:val="564231F4"/>
    <w:rsid w:val="566E3387"/>
    <w:rsid w:val="56712234"/>
    <w:rsid w:val="569550ED"/>
    <w:rsid w:val="56A417B8"/>
    <w:rsid w:val="576A030D"/>
    <w:rsid w:val="577473DD"/>
    <w:rsid w:val="578863A5"/>
    <w:rsid w:val="57B7082C"/>
    <w:rsid w:val="57BA5A97"/>
    <w:rsid w:val="582C651D"/>
    <w:rsid w:val="585D494D"/>
    <w:rsid w:val="58737694"/>
    <w:rsid w:val="58860060"/>
    <w:rsid w:val="58A66336"/>
    <w:rsid w:val="591E3AA4"/>
    <w:rsid w:val="591F15CA"/>
    <w:rsid w:val="593C29B5"/>
    <w:rsid w:val="594A2AEB"/>
    <w:rsid w:val="596B480F"/>
    <w:rsid w:val="597638E0"/>
    <w:rsid w:val="597C07CB"/>
    <w:rsid w:val="59C177FD"/>
    <w:rsid w:val="59E24AD2"/>
    <w:rsid w:val="5A047DDA"/>
    <w:rsid w:val="5A18311A"/>
    <w:rsid w:val="5A21125D"/>
    <w:rsid w:val="5A4524C4"/>
    <w:rsid w:val="5A603305"/>
    <w:rsid w:val="5A755A36"/>
    <w:rsid w:val="5AE66844"/>
    <w:rsid w:val="5AFB1D74"/>
    <w:rsid w:val="5BCE1093"/>
    <w:rsid w:val="5BD930EE"/>
    <w:rsid w:val="5BF565D3"/>
    <w:rsid w:val="5C037A9E"/>
    <w:rsid w:val="5C1D5FB7"/>
    <w:rsid w:val="5C902F0B"/>
    <w:rsid w:val="5CAB788E"/>
    <w:rsid w:val="5CC938C5"/>
    <w:rsid w:val="5CD54DC2"/>
    <w:rsid w:val="5D6B3030"/>
    <w:rsid w:val="5D8B0A30"/>
    <w:rsid w:val="5D9F0F2C"/>
    <w:rsid w:val="5DA43046"/>
    <w:rsid w:val="5DDF6040"/>
    <w:rsid w:val="5E021BE6"/>
    <w:rsid w:val="5E0C3E37"/>
    <w:rsid w:val="5E2356B9"/>
    <w:rsid w:val="5E474523"/>
    <w:rsid w:val="5E6C562C"/>
    <w:rsid w:val="5EF90385"/>
    <w:rsid w:val="5EFD2476"/>
    <w:rsid w:val="5F2D7D06"/>
    <w:rsid w:val="5FA97E40"/>
    <w:rsid w:val="5FC26A78"/>
    <w:rsid w:val="5FF23595"/>
    <w:rsid w:val="604F1B55"/>
    <w:rsid w:val="60522285"/>
    <w:rsid w:val="60997EB4"/>
    <w:rsid w:val="60FE726C"/>
    <w:rsid w:val="6123585C"/>
    <w:rsid w:val="61693D2A"/>
    <w:rsid w:val="618D487D"/>
    <w:rsid w:val="618F4F45"/>
    <w:rsid w:val="61AF5FAD"/>
    <w:rsid w:val="61BA27D8"/>
    <w:rsid w:val="61BF3100"/>
    <w:rsid w:val="61CD3FC0"/>
    <w:rsid w:val="61DA609B"/>
    <w:rsid w:val="622A7717"/>
    <w:rsid w:val="628619E0"/>
    <w:rsid w:val="62922E0D"/>
    <w:rsid w:val="62966EB6"/>
    <w:rsid w:val="62A3501A"/>
    <w:rsid w:val="62C162E2"/>
    <w:rsid w:val="62F82A9F"/>
    <w:rsid w:val="62FD297C"/>
    <w:rsid w:val="634C56B2"/>
    <w:rsid w:val="637864A7"/>
    <w:rsid w:val="63A011E3"/>
    <w:rsid w:val="63CA6661"/>
    <w:rsid w:val="646F486F"/>
    <w:rsid w:val="64AC3E03"/>
    <w:rsid w:val="64E16127"/>
    <w:rsid w:val="64EC323A"/>
    <w:rsid w:val="652C12F7"/>
    <w:rsid w:val="653A1489"/>
    <w:rsid w:val="65795592"/>
    <w:rsid w:val="657B5C23"/>
    <w:rsid w:val="658A57BB"/>
    <w:rsid w:val="65E301F5"/>
    <w:rsid w:val="65FD7CC9"/>
    <w:rsid w:val="66080EF4"/>
    <w:rsid w:val="66466EE0"/>
    <w:rsid w:val="669B126F"/>
    <w:rsid w:val="66B900B3"/>
    <w:rsid w:val="66C670B9"/>
    <w:rsid w:val="66EA1469"/>
    <w:rsid w:val="66FF3E19"/>
    <w:rsid w:val="6727446C"/>
    <w:rsid w:val="67294FDA"/>
    <w:rsid w:val="675732EC"/>
    <w:rsid w:val="67C12792"/>
    <w:rsid w:val="67ED6539"/>
    <w:rsid w:val="67EE6F14"/>
    <w:rsid w:val="682F4A90"/>
    <w:rsid w:val="683E3B17"/>
    <w:rsid w:val="689618A9"/>
    <w:rsid w:val="69027B44"/>
    <w:rsid w:val="69180059"/>
    <w:rsid w:val="691830AA"/>
    <w:rsid w:val="6989712A"/>
    <w:rsid w:val="698D6971"/>
    <w:rsid w:val="699D0A15"/>
    <w:rsid w:val="69F60125"/>
    <w:rsid w:val="6A675E13"/>
    <w:rsid w:val="6A7379C8"/>
    <w:rsid w:val="6A9B49DC"/>
    <w:rsid w:val="6AAB7162"/>
    <w:rsid w:val="6AB853DB"/>
    <w:rsid w:val="6AC00E5F"/>
    <w:rsid w:val="6AF208ED"/>
    <w:rsid w:val="6B7B6B34"/>
    <w:rsid w:val="6C041279"/>
    <w:rsid w:val="6C261499"/>
    <w:rsid w:val="6C2F3592"/>
    <w:rsid w:val="6C563029"/>
    <w:rsid w:val="6C8332E7"/>
    <w:rsid w:val="6CC15198"/>
    <w:rsid w:val="6CC462B9"/>
    <w:rsid w:val="6CF95E87"/>
    <w:rsid w:val="6D764E76"/>
    <w:rsid w:val="6DBC0B4D"/>
    <w:rsid w:val="6DFD38CE"/>
    <w:rsid w:val="6E1119D2"/>
    <w:rsid w:val="6E2F4970"/>
    <w:rsid w:val="6E4678CD"/>
    <w:rsid w:val="6E7B0B64"/>
    <w:rsid w:val="6E7D32FC"/>
    <w:rsid w:val="6EA97E5C"/>
    <w:rsid w:val="6EC71C01"/>
    <w:rsid w:val="6EDD3662"/>
    <w:rsid w:val="6F163556"/>
    <w:rsid w:val="6F264707"/>
    <w:rsid w:val="6F563689"/>
    <w:rsid w:val="6FA80114"/>
    <w:rsid w:val="6FB71D7F"/>
    <w:rsid w:val="6FFC0057"/>
    <w:rsid w:val="700F114A"/>
    <w:rsid w:val="70197A63"/>
    <w:rsid w:val="70294DB1"/>
    <w:rsid w:val="70512AD7"/>
    <w:rsid w:val="705F327E"/>
    <w:rsid w:val="70923283"/>
    <w:rsid w:val="709F6AF2"/>
    <w:rsid w:val="70AC5B69"/>
    <w:rsid w:val="70E730A5"/>
    <w:rsid w:val="714B3F05"/>
    <w:rsid w:val="715C11B6"/>
    <w:rsid w:val="7170773B"/>
    <w:rsid w:val="71752277"/>
    <w:rsid w:val="71821A63"/>
    <w:rsid w:val="7220549A"/>
    <w:rsid w:val="726F4F19"/>
    <w:rsid w:val="727B38BE"/>
    <w:rsid w:val="72A61B8C"/>
    <w:rsid w:val="730E64E0"/>
    <w:rsid w:val="731F1001"/>
    <w:rsid w:val="737B6C2C"/>
    <w:rsid w:val="73BA06CC"/>
    <w:rsid w:val="73CE72DF"/>
    <w:rsid w:val="73E831D5"/>
    <w:rsid w:val="746C5BB4"/>
    <w:rsid w:val="748C3B60"/>
    <w:rsid w:val="751D6EAE"/>
    <w:rsid w:val="75432BE5"/>
    <w:rsid w:val="75550720"/>
    <w:rsid w:val="755521A4"/>
    <w:rsid w:val="75EA15C6"/>
    <w:rsid w:val="761476FB"/>
    <w:rsid w:val="762F6ED4"/>
    <w:rsid w:val="764C17F9"/>
    <w:rsid w:val="76524935"/>
    <w:rsid w:val="76767137"/>
    <w:rsid w:val="768A211B"/>
    <w:rsid w:val="76CB77A9"/>
    <w:rsid w:val="76D304FB"/>
    <w:rsid w:val="77087D19"/>
    <w:rsid w:val="773274E3"/>
    <w:rsid w:val="773F2196"/>
    <w:rsid w:val="77687920"/>
    <w:rsid w:val="778154D2"/>
    <w:rsid w:val="77B37656"/>
    <w:rsid w:val="77B8543C"/>
    <w:rsid w:val="77C33D3D"/>
    <w:rsid w:val="78531DBF"/>
    <w:rsid w:val="787038CC"/>
    <w:rsid w:val="78A31F60"/>
    <w:rsid w:val="78D92BEB"/>
    <w:rsid w:val="78E026CC"/>
    <w:rsid w:val="78F543CA"/>
    <w:rsid w:val="78F65A4C"/>
    <w:rsid w:val="7908404B"/>
    <w:rsid w:val="79240F16"/>
    <w:rsid w:val="79256331"/>
    <w:rsid w:val="79314BC4"/>
    <w:rsid w:val="79A82152"/>
    <w:rsid w:val="79D264B9"/>
    <w:rsid w:val="7A022808"/>
    <w:rsid w:val="7A0B5527"/>
    <w:rsid w:val="7A113868"/>
    <w:rsid w:val="7A574C10"/>
    <w:rsid w:val="7A5D5C1A"/>
    <w:rsid w:val="7A7410DF"/>
    <w:rsid w:val="7AC758F2"/>
    <w:rsid w:val="7AD04548"/>
    <w:rsid w:val="7B1B5C3E"/>
    <w:rsid w:val="7B5C6B24"/>
    <w:rsid w:val="7B79045A"/>
    <w:rsid w:val="7BF52DBA"/>
    <w:rsid w:val="7C321491"/>
    <w:rsid w:val="7C417926"/>
    <w:rsid w:val="7CA23640"/>
    <w:rsid w:val="7CB85610"/>
    <w:rsid w:val="7CBE4AD3"/>
    <w:rsid w:val="7CF30519"/>
    <w:rsid w:val="7CF55717"/>
    <w:rsid w:val="7D05681B"/>
    <w:rsid w:val="7DB54128"/>
    <w:rsid w:val="7DB66434"/>
    <w:rsid w:val="7E3468D5"/>
    <w:rsid w:val="7E36511A"/>
    <w:rsid w:val="7E657E8A"/>
    <w:rsid w:val="7ED52322"/>
    <w:rsid w:val="7F232CA1"/>
    <w:rsid w:val="7F7973D7"/>
    <w:rsid w:val="7F806956"/>
    <w:rsid w:val="7F8758B2"/>
    <w:rsid w:val="7FA35BA7"/>
    <w:rsid w:val="7FB9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8">
    <w:name w:val="page number"/>
    <w:basedOn w:val="7"/>
    <w:qFormat/>
    <w:uiPriority w:val="99"/>
  </w:style>
  <w:style w:type="character" w:customStyle="1" w:styleId="9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527</Words>
  <Characters>595</Characters>
  <Lines>6</Lines>
  <Paragraphs>1</Paragraphs>
  <TotalTime>1</TotalTime>
  <ScaleCrop>false</ScaleCrop>
  <LinksUpToDate>false</LinksUpToDate>
  <CharactersWithSpaces>600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2020-12-09T09:38:00Z</dcterms:created>
  <dc:creator>Administrator</dc:creator>
  <cp:lastModifiedBy>姚重阳</cp:lastModifiedBy>
  <cp:lastPrinted>2025-11-07T00:47:00Z</cp:lastPrinted>
  <dcterms:modified xsi:type="dcterms:W3CDTF">2026-08-14T01:29:55Z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67659BE09A304256A211A431DC4977AF</vt:lpwstr>
  </property>
  <property fmtid="{D5CDD505-2E9C-101B-9397-08002B2CF9AE}" pid="4" name="KSOTemplateDocerSaveRecord">
    <vt:lpwstr>eyJoZGlkIjoiMDNkMzdiNTA5ZWIzNzIwMDJkMzVhZDhkMjc2OGYyZGQiLCJ1c2VySWQiOiIzODk1NDQ2MzMifQ==</vt:lpwstr>
  </property>
</Properties>
</file>