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8"/>
          <w:sz w:val="44"/>
          <w:szCs w:val="44"/>
        </w:rPr>
        <w:t>放弃面试资格声明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ascii="Times New Roman" w:hAnsi="Times New Roman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本人XXX，身份证号：XXX，报考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XX单位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填写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位代码 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。现因个人原因，自愿放弃参加面试，特此声明。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618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联系电话：XXX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姓名：（考生本人手写签名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并加盖手印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firstLine="3146" w:firstLineChars="1018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日期：</w:t>
      </w:r>
    </w:p>
    <w:p>
      <w:pPr>
        <w:pStyle w:val="2"/>
        <w:rPr>
          <w:rFonts w:hint="default" w:ascii="Times New Roman" w:hAnsi="Times New Roman" w:cs="Times New Roman"/>
          <w:color w:val="auto"/>
          <w:kern w:val="0"/>
          <w:sz w:val="32"/>
          <w:szCs w:val="32"/>
          <w:u w:val="single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</w:pPr>
      <w:r>
        <w:rPr>
          <w:rFonts w:hint="default" w:ascii="Times New Roman" w:hAnsi="Times New Roman" w:cs="Times New Roman"/>
          <w:bCs/>
          <w:color w:val="auto"/>
          <w:spacing w:val="8"/>
          <w:sz w:val="84"/>
          <w:szCs w:val="84"/>
        </w:rPr>
        <w:t>身份证复印件粘贴处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ZjFiYmE5MmJmODkzYTkxNmZlNGZkNmQ3OWYyYTI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4F63D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6EA00B8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9F958D"/>
    <w:rsid w:val="3FB789FB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850733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34625D"/>
    <w:rsid w:val="769E4528"/>
    <w:rsid w:val="77F617C7"/>
    <w:rsid w:val="78F42E7F"/>
    <w:rsid w:val="7B4F3573"/>
    <w:rsid w:val="7BD67FB8"/>
    <w:rsid w:val="7DBE58DA"/>
    <w:rsid w:val="7DBF348B"/>
    <w:rsid w:val="7E265559"/>
    <w:rsid w:val="7EEBA77C"/>
    <w:rsid w:val="7F37B97E"/>
    <w:rsid w:val="7FF9508C"/>
    <w:rsid w:val="DA7B13D3"/>
    <w:rsid w:val="DBFFE20D"/>
    <w:rsid w:val="FA7F05AC"/>
    <w:rsid w:val="FF2FE1C0"/>
    <w:rsid w:val="FF7F02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97</Words>
  <Characters>105</Characters>
  <Lines>6</Lines>
  <Paragraphs>1</Paragraphs>
  <TotalTime>0</TotalTime>
  <ScaleCrop>false</ScaleCrop>
  <LinksUpToDate>false</LinksUpToDate>
  <CharactersWithSpaces>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2019-08-01T18:35:00Z</dcterms:created>
  <dc:creator>MC SYSTEM</dc:creator>
  <cp:lastModifiedBy>清和月上九</cp:lastModifiedBy>
  <cp:lastPrinted>2023-07-24T07:55:20Z</cp:lastPrinted>
  <dcterms:modified xsi:type="dcterms:W3CDTF">2023-07-24T07:56:11Z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C80F1E100E6047DF90C2351DD37FDF30_13</vt:lpwstr>
  </property>
</Properties>
</file>